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EC3C7">
      <w:pPr>
        <w:spacing w:line="560" w:lineRule="exact"/>
        <w:ind w:firstLine="160" w:firstLineChar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N0. </w:t>
      </w:r>
    </w:p>
    <w:p w14:paraId="5690BB10"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 w14:paraId="7FBF2BBC"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 w14:paraId="05A8A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1"/>
        <w:rPr>
          <w:rFonts w:hint="eastAsia"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>2025年福建省中青年教师教育科研项目</w:t>
      </w:r>
    </w:p>
    <w:p w14:paraId="1D46C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1"/>
        <w:rPr>
          <w:rFonts w:hint="eastAsia"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  <w:lang w:eastAsia="zh-CN"/>
        </w:rPr>
        <w:t>（</w:t>
      </w:r>
      <w:r>
        <w:rPr>
          <w:rFonts w:hint="eastAsia" w:eastAsia="黑体"/>
          <w:b/>
          <w:bCs/>
          <w:sz w:val="40"/>
          <w:szCs w:val="40"/>
        </w:rPr>
        <w:t>高校辅导员研究专项</w:t>
      </w:r>
      <w:r>
        <w:rPr>
          <w:rFonts w:hint="eastAsia" w:eastAsia="黑体"/>
          <w:b/>
          <w:bCs/>
          <w:sz w:val="40"/>
          <w:szCs w:val="40"/>
          <w:lang w:eastAsia="zh-CN"/>
        </w:rPr>
        <w:t>）</w:t>
      </w:r>
      <w:r>
        <w:rPr>
          <w:rFonts w:hint="eastAsia" w:eastAsia="黑体"/>
          <w:b/>
          <w:bCs/>
          <w:sz w:val="40"/>
          <w:szCs w:val="40"/>
        </w:rPr>
        <w:t>课题申报书</w:t>
      </w:r>
    </w:p>
    <w:p w14:paraId="5A6CD163">
      <w:pPr>
        <w:widowControl/>
        <w:spacing w:before="312" w:beforeLines="100" w:line="480" w:lineRule="auto"/>
        <w:jc w:val="center"/>
        <w:outlineLvl w:val="1"/>
        <w:rPr>
          <w:rFonts w:hint="eastAsia" w:eastAsia="黑体"/>
          <w:b/>
          <w:bCs/>
          <w:sz w:val="28"/>
          <w:szCs w:val="28"/>
        </w:rPr>
      </w:pPr>
    </w:p>
    <w:p w14:paraId="37522943">
      <w:pPr>
        <w:widowControl/>
        <w:spacing w:before="312" w:beforeLines="100" w:line="480" w:lineRule="auto"/>
        <w:jc w:val="center"/>
        <w:outlineLvl w:val="1"/>
        <w:rPr>
          <w:rFonts w:hint="eastAsia" w:eastAsia="黑体"/>
          <w:b/>
          <w:bCs/>
          <w:sz w:val="28"/>
          <w:szCs w:val="28"/>
        </w:rPr>
      </w:pPr>
    </w:p>
    <w:p w14:paraId="3E865641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pacing w:val="28"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36D40122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</w:t>
      </w:r>
      <w:bookmarkStart w:id="2" w:name="_GoBack"/>
      <w:bookmarkEnd w:id="2"/>
      <w:r>
        <w:rPr>
          <w:rFonts w:hint="eastAsia"/>
          <w:bCs/>
          <w:sz w:val="28"/>
          <w:szCs w:val="28"/>
          <w:u w:val="single"/>
        </w:rPr>
        <w:t xml:space="preserve">      </w:t>
      </w:r>
    </w:p>
    <w:p w14:paraId="7E3C4DB0">
      <w:pPr>
        <w:spacing w:line="720" w:lineRule="auto"/>
        <w:ind w:left="1051" w:leftChars="500" w:hanging="1"/>
        <w:rPr>
          <w:bCs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pacing w:val="28"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6A7D5F0F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pacing w:val="28"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 w14:paraId="66B4A1AE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3AAB8B3E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7B7F6301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4407C5A5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福建省高等学校思想政治教育研究会 制</w:t>
      </w:r>
    </w:p>
    <w:p w14:paraId="2D8CBA10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1EA96A12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5364E0A2">
      <w:pPr>
        <w:jc w:val="center"/>
        <w:rPr>
          <w:rFonts w:hint="eastAsia" w:eastAsia="黑体"/>
          <w:sz w:val="28"/>
          <w:szCs w:val="28"/>
        </w:rPr>
      </w:pPr>
    </w:p>
    <w:p w14:paraId="7665CEC6"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申请者承诺：</w:t>
      </w:r>
    </w:p>
    <w:p w14:paraId="3ABA7698"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福建省高等学校思想政治教育研究会有权使用本表所有数据和资料。</w:t>
      </w:r>
    </w:p>
    <w:p w14:paraId="1E647804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0F5D0048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7DE080ED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28BEFBD6"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课题负责人签字：</w:t>
      </w:r>
    </w:p>
    <w:p w14:paraId="41CFFE69">
      <w:pPr>
        <w:spacing w:line="420" w:lineRule="exact"/>
        <w:ind w:right="899"/>
        <w:jc w:val="center"/>
        <w:rPr>
          <w:rFonts w:ascii="仿宋_GB2312" w:hAnsi="宋体" w:eastAsia="仿宋_GB2312"/>
          <w:sz w:val="28"/>
          <w:szCs w:val="28"/>
        </w:rPr>
      </w:pPr>
    </w:p>
    <w:p w14:paraId="635FC86D">
      <w:pPr>
        <w:spacing w:line="420" w:lineRule="exact"/>
        <w:ind w:right="89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 w14:paraId="6C98E5F8">
      <w:pPr>
        <w:spacing w:line="42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 w14:paraId="40BB5C45">
      <w:pPr>
        <w:spacing w:line="420" w:lineRule="exact"/>
        <w:rPr>
          <w:rFonts w:ascii="楷体_GB2312" w:hAnsi="宋体" w:eastAsia="楷体_GB2312"/>
          <w:sz w:val="28"/>
          <w:szCs w:val="28"/>
        </w:rPr>
      </w:pPr>
    </w:p>
    <w:p w14:paraId="6ECFA299"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 w14:paraId="2E9DB820"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填表说明</w:t>
      </w:r>
    </w:p>
    <w:p w14:paraId="73AD76DE">
      <w:pPr>
        <w:spacing w:line="480" w:lineRule="exact"/>
        <w:jc w:val="center"/>
        <w:rPr>
          <w:rFonts w:ascii="楷体_GB2312" w:hAnsi="宋体" w:eastAsia="楷体_GB2312"/>
          <w:sz w:val="28"/>
          <w:szCs w:val="28"/>
        </w:rPr>
      </w:pPr>
    </w:p>
    <w:p w14:paraId="60B61B48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一、本表请用计算机填写并打印。</w:t>
      </w:r>
    </w:p>
    <w:p w14:paraId="45418414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二、申请者签名处，不得用打印字代替。</w:t>
      </w:r>
    </w:p>
    <w:p w14:paraId="7D74D4D2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三、填写内容应简明扼要，突出重点和关键。</w:t>
      </w:r>
    </w:p>
    <w:p w14:paraId="0615692A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四、课题负责人简历从大学本科时间开始填写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。</w:t>
      </w:r>
    </w:p>
    <w:p w14:paraId="2EAA79E2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五、凡递交的申请书及附件概不退还。</w:t>
      </w:r>
    </w:p>
    <w:p w14:paraId="5D12AFA3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六、申报书报送一式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28"/>
          <w:szCs w:val="28"/>
        </w:rPr>
        <w:t>份，</w:t>
      </w:r>
      <w:bookmarkStart w:id="0" w:name="OLE_LINK1"/>
      <w:bookmarkStart w:id="1" w:name="OLE_LINK2"/>
      <w:r>
        <w:rPr>
          <w:rFonts w:hint="eastAsia" w:ascii="仿宋_GB2312" w:hAnsi="宋体" w:eastAsia="仿宋_GB2312" w:cs="Times New Roman"/>
          <w:sz w:val="28"/>
          <w:szCs w:val="28"/>
        </w:rPr>
        <w:t>统一用A3纸双面印制、中缝装订，各栏空格不够时，请自行加页。活页夹在申报书内。</w:t>
      </w:r>
      <w:bookmarkEnd w:id="0"/>
      <w:bookmarkEnd w:id="1"/>
    </w:p>
    <w:p w14:paraId="2F06CC36">
      <w:pPr>
        <w:spacing w:line="52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</w:p>
    <w:p w14:paraId="30E8E691">
      <w:pPr>
        <w:spacing w:line="520" w:lineRule="exact"/>
        <w:ind w:firstLine="555"/>
        <w:rPr>
          <w:rFonts w:ascii="仿宋_GB2312" w:hAnsi="宋体" w:eastAsia="仿宋_GB2312"/>
          <w:sz w:val="28"/>
        </w:rPr>
      </w:pPr>
    </w:p>
    <w:p w14:paraId="71E22728">
      <w:pPr>
        <w:rPr>
          <w:rFonts w:eastAsia="黑体"/>
          <w:sz w:val="30"/>
        </w:rPr>
        <w:sectPr>
          <w:footerReference r:id="rId3" w:type="even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4"/>
        <w:gridCol w:w="564"/>
        <w:gridCol w:w="992"/>
        <w:gridCol w:w="115"/>
        <w:gridCol w:w="12"/>
        <w:gridCol w:w="865"/>
        <w:gridCol w:w="64"/>
        <w:gridCol w:w="633"/>
        <w:gridCol w:w="56"/>
        <w:gridCol w:w="125"/>
        <w:gridCol w:w="669"/>
        <w:gridCol w:w="299"/>
        <w:gridCol w:w="385"/>
        <w:gridCol w:w="499"/>
        <w:gridCol w:w="198"/>
        <w:gridCol w:w="320"/>
        <w:gridCol w:w="623"/>
        <w:gridCol w:w="338"/>
        <w:gridCol w:w="24"/>
        <w:gridCol w:w="149"/>
        <w:gridCol w:w="876"/>
      </w:tblGrid>
      <w:tr w14:paraId="3D66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2B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课题负责人基本情况</w:t>
            </w:r>
          </w:p>
        </w:tc>
      </w:tr>
      <w:tr w14:paraId="379B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74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C1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0D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30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9F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81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4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21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C53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CF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56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A4F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57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7DE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79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20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A0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D7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EE9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8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所带学生类别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EE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专科</w:t>
            </w:r>
          </w:p>
          <w:p w14:paraId="4F8DC4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本科及以上</w:t>
            </w:r>
          </w:p>
          <w:p w14:paraId="0CAC3C6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1D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当前所带</w:t>
            </w:r>
          </w:p>
          <w:p w14:paraId="2E4EEE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0849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4D78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BF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60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9C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5B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128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6D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9F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9D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F86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D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5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80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76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AFA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67A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00701CD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680FE2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 w14:paraId="4473827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 w14:paraId="1E60A72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7CF89B0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685FD63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26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5F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5E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67DB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24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47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00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88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8B7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34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CD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02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59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27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D7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47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29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64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5AD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0F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2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53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8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300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F9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7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5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EE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C7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AFC7C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承担课题情况</w:t>
            </w:r>
          </w:p>
          <w:p w14:paraId="588FB86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课题负责人近五年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B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7A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65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F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 w14:paraId="3DB2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90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8C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A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EB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B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D5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9DB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F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2C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7C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A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9A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CF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1A7E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79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07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31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6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58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46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6B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CD668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  <w:p w14:paraId="73E2FF4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课题负责人近三年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A7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50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  <w:r>
              <w:rPr>
                <w:rFonts w:hint="eastAsia" w:ascii="宋体" w:hAnsi="宋体"/>
                <w:szCs w:val="21"/>
              </w:rPr>
              <w:t>（检索或核心请注明）</w:t>
            </w: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89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8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</w:t>
            </w:r>
          </w:p>
        </w:tc>
      </w:tr>
      <w:tr w14:paraId="0A9A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E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30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C2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D4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DF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4C0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47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14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43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68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B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C5E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E2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32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9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51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F5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B4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D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1F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0B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90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B5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7FD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92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课题组其他成员基本情况及签名</w:t>
            </w:r>
          </w:p>
        </w:tc>
      </w:tr>
      <w:tr w14:paraId="5D45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03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75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4D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9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27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分工情况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77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 w14:paraId="6810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22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72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D5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E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9D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2D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9A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20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85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65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34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05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E5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2C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81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3C8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33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51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B2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29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BB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E9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8A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5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EE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C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4D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D6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6D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438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0B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490C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328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00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E1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CD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C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F1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2C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E4B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A1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以上成员近三年在大学生思想政治教育方面的主要研究成果</w:t>
            </w:r>
          </w:p>
          <w:p w14:paraId="757E5D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C9148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C25A4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21256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A522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71A54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824D1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ACEF20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02718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E12E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9B1CA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FCB3F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25D7DF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CBD02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1979DD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4A368F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FFA36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92D6D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66AD1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318083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3B97F0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017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DE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2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57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EA9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A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72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DEAE">
            <w:pPr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日至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370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DC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2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979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F69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B33C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一、课题研究的现状及意义（800字左右）</w:t>
            </w:r>
          </w:p>
          <w:p w14:paraId="0B0BE17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D61F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E9569B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04D47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589EF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D6742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5336FB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5073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5E6C3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B8C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4E23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二、课题主要研究内容、研究思路与研究方法（800字左右）</w:t>
            </w:r>
          </w:p>
          <w:p w14:paraId="553B95F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F50B4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8BFA2B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604AEA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4C0A17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D288E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DB870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D6C6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2522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D8DA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三、课题预期创新点和重难点（300字左右）</w:t>
            </w:r>
          </w:p>
          <w:p w14:paraId="32EE19F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66A20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FE23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961E5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171E1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CEB1A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EAF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  <w:jc w:val="center"/>
        </w:trPr>
        <w:tc>
          <w:tcPr>
            <w:tcW w:w="9072" w:type="dxa"/>
            <w:gridSpan w:val="22"/>
            <w:tcBorders>
              <w:bottom w:val="single" w:color="auto" w:sz="4" w:space="0"/>
            </w:tcBorders>
          </w:tcPr>
          <w:p w14:paraId="0EC3AD48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申报人所在学校学生工作管理部门审核意见：</w:t>
            </w:r>
          </w:p>
          <w:p w14:paraId="03DB5F8D">
            <w:pPr>
              <w:pStyle w:val="3"/>
              <w:ind w:firstLine="420"/>
              <w:rPr>
                <w:b/>
                <w:sz w:val="24"/>
                <w:szCs w:val="24"/>
              </w:rPr>
            </w:pPr>
          </w:p>
          <w:p w14:paraId="11ED6723">
            <w:pPr>
              <w:pStyle w:val="3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课题负责人是本单位在编在岗专职辅导员（指在院系一线从事大学生思想政治教育工作的在编在岗人员，包括院系党总支副书记、学工组长、团总支书记等）。</w:t>
            </w:r>
          </w:p>
          <w:p w14:paraId="0159D4D6">
            <w:pPr>
              <w:pStyle w:val="3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 w14:paraId="5B9A650F">
            <w:pPr>
              <w:pStyle w:val="3"/>
              <w:ind w:firstLine="420"/>
              <w:rPr>
                <w:b/>
                <w:sz w:val="24"/>
                <w:szCs w:val="24"/>
              </w:rPr>
            </w:pPr>
          </w:p>
          <w:p w14:paraId="440DCF3F">
            <w:pPr>
              <w:tabs>
                <w:tab w:val="left" w:pos="5511"/>
                <w:tab w:val="left" w:pos="5729"/>
              </w:tabs>
              <w:spacing w:line="360" w:lineRule="auto"/>
              <w:ind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D23C4E5">
            <w:pPr>
              <w:tabs>
                <w:tab w:val="left" w:pos="5511"/>
                <w:tab w:val="left" w:pos="5729"/>
              </w:tabs>
              <w:spacing w:line="360" w:lineRule="auto"/>
              <w:ind w:firstLine="2160" w:firstLineChars="9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所在学校学生工作管理部门负责人签字：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 w14:paraId="2BC900D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 w14:paraId="704553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 w14:paraId="1F1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9072" w:type="dxa"/>
            <w:gridSpan w:val="22"/>
            <w:tcBorders>
              <w:bottom w:val="single" w:color="auto" w:sz="4" w:space="0"/>
            </w:tcBorders>
          </w:tcPr>
          <w:p w14:paraId="13717086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申报人所在学校科研管理部门审核意见：</w:t>
            </w:r>
          </w:p>
          <w:p w14:paraId="01F688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9DC2C23">
            <w:pPr>
              <w:pStyle w:val="3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14:paraId="3E962E8F">
            <w:pPr>
              <w:pStyle w:val="3"/>
              <w:ind w:firstLine="420"/>
              <w:rPr>
                <w:rFonts w:ascii="仿宋_GB2312" w:eastAsia="仿宋_GB2312"/>
                <w:sz w:val="24"/>
              </w:rPr>
            </w:pPr>
          </w:p>
          <w:p w14:paraId="4B08A9E1">
            <w:pPr>
              <w:pStyle w:val="3"/>
              <w:ind w:firstLine="420"/>
              <w:rPr>
                <w:rFonts w:ascii="仿宋_GB2312" w:eastAsia="仿宋_GB2312"/>
                <w:sz w:val="24"/>
              </w:rPr>
            </w:pPr>
          </w:p>
          <w:p w14:paraId="2284E763">
            <w:pPr>
              <w:tabs>
                <w:tab w:val="left" w:pos="5511"/>
                <w:tab w:val="left" w:pos="5729"/>
              </w:tabs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所在学校科研管理部门负责人：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 w14:paraId="5FAD86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CDB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atLeast"/>
          <w:jc w:val="center"/>
        </w:trPr>
        <w:tc>
          <w:tcPr>
            <w:tcW w:w="9072" w:type="dxa"/>
            <w:gridSpan w:val="22"/>
            <w:tcBorders>
              <w:bottom w:val="single" w:color="auto" w:sz="4" w:space="0"/>
            </w:tcBorders>
          </w:tcPr>
          <w:p w14:paraId="346853EB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福建</w:t>
            </w:r>
            <w:r>
              <w:rPr>
                <w:rFonts w:hint="eastAsia" w:ascii="黑体" w:eastAsia="黑体"/>
                <w:sz w:val="24"/>
              </w:rPr>
              <w:t>省高校思想政治教育研究会评审意见：</w:t>
            </w:r>
          </w:p>
          <w:p w14:paraId="21683B4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6D152D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5894C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6B71BFD"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 w14:paraId="29B982CB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</w:tbl>
    <w:p w14:paraId="366796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6EDED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A29A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TdmYmFmZTkwNDAzNWI3YjhhNDhjN2U1ZjBjNWIifQ=="/>
  </w:docVars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3944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07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5FBD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3EB3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0B0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3A5F"/>
    <w:rsid w:val="006058D1"/>
    <w:rsid w:val="0060707C"/>
    <w:rsid w:val="006071DD"/>
    <w:rsid w:val="006103B6"/>
    <w:rsid w:val="00611749"/>
    <w:rsid w:val="00612189"/>
    <w:rsid w:val="00612230"/>
    <w:rsid w:val="00612D06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6D1A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1D1C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25F1F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1D89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847"/>
    <w:rsid w:val="00E00B05"/>
    <w:rsid w:val="00E00D6D"/>
    <w:rsid w:val="00E013B3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15720A0"/>
    <w:rsid w:val="06517C2C"/>
    <w:rsid w:val="0BE5251C"/>
    <w:rsid w:val="12647A72"/>
    <w:rsid w:val="18FA6A3B"/>
    <w:rsid w:val="19B7283D"/>
    <w:rsid w:val="1BAD5FE6"/>
    <w:rsid w:val="1C1E7575"/>
    <w:rsid w:val="1D8062FD"/>
    <w:rsid w:val="221758D2"/>
    <w:rsid w:val="24E137A9"/>
    <w:rsid w:val="2AA42CAA"/>
    <w:rsid w:val="2CA43435"/>
    <w:rsid w:val="3048439E"/>
    <w:rsid w:val="329E6205"/>
    <w:rsid w:val="3C1014B7"/>
    <w:rsid w:val="42F9198D"/>
    <w:rsid w:val="4CCA5ABE"/>
    <w:rsid w:val="4D825639"/>
    <w:rsid w:val="51F7178E"/>
    <w:rsid w:val="56F049FE"/>
    <w:rsid w:val="5A2A57A8"/>
    <w:rsid w:val="615D7134"/>
    <w:rsid w:val="61BB22ED"/>
    <w:rsid w:val="67EF69B8"/>
    <w:rsid w:val="689D39E4"/>
    <w:rsid w:val="6EE41908"/>
    <w:rsid w:val="7174294D"/>
    <w:rsid w:val="72681963"/>
    <w:rsid w:val="764F753B"/>
    <w:rsid w:val="76C4703E"/>
    <w:rsid w:val="781359E0"/>
    <w:rsid w:val="7B7610C6"/>
    <w:rsid w:val="7E4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10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1021</Words>
  <Characters>1041</Characters>
  <Lines>14</Lines>
  <Paragraphs>4</Paragraphs>
  <TotalTime>5</TotalTime>
  <ScaleCrop>false</ScaleCrop>
  <LinksUpToDate>false</LinksUpToDate>
  <CharactersWithSpaces>1503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2018-05-16T07:46:00Z</dcterms:created>
  <dc:creator>章文波</dc:creator>
  <cp:lastModifiedBy>Administrator</cp:lastModifiedBy>
  <dcterms:modified xsi:type="dcterms:W3CDTF">2025-06-11T02:11:33Z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E3525013661747BF8A377A5A52B65D09_13</vt:lpwstr>
  </property>
  <property fmtid="{D5CDD505-2E9C-101B-9397-08002B2CF9AE}" pid="4" name="KSOTemplateDocerSaveRecord">
    <vt:lpwstr>eyJoZGlkIjoiYjg4YzFlYjA3YzA5OTIwODFkYTljZTAxNDliYmQzODIiLCJ1c2VySWQiOiIzNTY4NDEzMzgifQ==</vt:lpwstr>
  </property>
</Properties>
</file>