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CD00" w14:textId="77777777" w:rsidR="0006388D" w:rsidRDefault="0006388D" w:rsidP="0006388D">
      <w:pPr>
        <w:pStyle w:val="a7"/>
        <w:spacing w:line="432" w:lineRule="auto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333333"/>
          <w:sz w:val="18"/>
          <w:szCs w:val="18"/>
        </w:rPr>
        <w:t>附：推荐申报出版机构名单（71家）</w:t>
      </w:r>
    </w:p>
    <w:p w14:paraId="36EF2270" w14:textId="77777777" w:rsidR="0006388D" w:rsidRDefault="0006388D" w:rsidP="0006388D">
      <w:pPr>
        <w:pStyle w:val="a7"/>
        <w:spacing w:line="432" w:lineRule="auto"/>
        <w:ind w:firstLine="48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14:paraId="0F08E753" w14:textId="77777777" w:rsidR="0006388D" w:rsidRDefault="0006388D" w:rsidP="0006388D">
      <w:pPr>
        <w:pStyle w:val="a7"/>
        <w:spacing w:line="432" w:lineRule="auto"/>
        <w:ind w:firstLine="48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14:paraId="639F1D50" w14:textId="77777777" w:rsidR="0006388D" w:rsidRDefault="0006388D" w:rsidP="0006388D">
      <w:pPr>
        <w:pStyle w:val="a7"/>
        <w:spacing w:line="432" w:lineRule="auto"/>
        <w:ind w:firstLine="48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注：加（※）标识者为优秀学术著作再版项目试点出版社</w:t>
      </w:r>
    </w:p>
    <w:p w14:paraId="6493C454" w14:textId="77777777" w:rsidR="00DF0937" w:rsidRPr="0006388D" w:rsidRDefault="00DF0937">
      <w:bookmarkStart w:id="0" w:name="_GoBack"/>
      <w:bookmarkEnd w:id="0"/>
    </w:p>
    <w:sectPr w:rsidR="00DF0937" w:rsidRPr="0006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15CE" w14:textId="77777777" w:rsidR="001343C5" w:rsidRDefault="001343C5" w:rsidP="0006388D">
      <w:r>
        <w:separator/>
      </w:r>
    </w:p>
  </w:endnote>
  <w:endnote w:type="continuationSeparator" w:id="0">
    <w:p w14:paraId="11D91174" w14:textId="77777777" w:rsidR="001343C5" w:rsidRDefault="001343C5" w:rsidP="0006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748B" w14:textId="77777777" w:rsidR="001343C5" w:rsidRDefault="001343C5" w:rsidP="0006388D">
      <w:r>
        <w:separator/>
      </w:r>
    </w:p>
  </w:footnote>
  <w:footnote w:type="continuationSeparator" w:id="0">
    <w:p w14:paraId="2A6B9E79" w14:textId="77777777" w:rsidR="001343C5" w:rsidRDefault="001343C5" w:rsidP="0006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37"/>
    <w:rsid w:val="0006388D"/>
    <w:rsid w:val="001343C5"/>
    <w:rsid w:val="00D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BB9FC-5A78-4CA0-BEBC-DEAB51B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88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63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6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2024-07-05T03:08:00Z</dcterms:created>
  <dcterms:modified xsi:type="dcterms:W3CDTF">2024-07-05T03:08:00Z</dcterms:modified>
</cp:coreProperties>
</file>